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A2C15">
        <w:rPr>
          <w:rFonts w:ascii="GHEA Grapalat" w:hAnsi="GHEA Grapalat"/>
          <w:b w:val="0"/>
          <w:sz w:val="20"/>
          <w:lang w:val="hy-AM"/>
        </w:rPr>
        <w:t xml:space="preserve">մայիսի 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FA2C15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801F9D">
        <w:rPr>
          <w:rFonts w:ascii="GHEA Grapalat" w:hAnsi="GHEA Grapalat" w:cs="Sylfaen"/>
          <w:sz w:val="24"/>
          <w:szCs w:val="24"/>
          <w:lang w:val="hy-AM"/>
        </w:rPr>
        <w:t>20/</w:t>
      </w:r>
      <w:r w:rsidR="00B63D57">
        <w:rPr>
          <w:rFonts w:ascii="GHEA Grapalat" w:hAnsi="GHEA Grapalat" w:cs="Sylfaen"/>
          <w:sz w:val="24"/>
          <w:szCs w:val="24"/>
          <w:lang w:val="hy-AM"/>
        </w:rPr>
        <w:t>28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B63D57" w:rsidRDefault="00BD68BC" w:rsidP="00B63D57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B63D57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200B0" w:rsidRPr="00B63D57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</w:t>
      </w:r>
      <w:r w:rsidR="009044FB" w:rsidRPr="00B63D57">
        <w:rPr>
          <w:rFonts w:ascii="GHEA Grapalat" w:hAnsi="GHEA Grapalat" w:cs="Sylfaen"/>
          <w:sz w:val="20"/>
          <w:lang w:val="hy-AM"/>
        </w:rPr>
        <w:t>ի</w:t>
      </w:r>
      <w:r w:rsidRPr="00B63D57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0200B0" w:rsidRPr="00B63D57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B63D5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B63D57">
        <w:rPr>
          <w:rFonts w:ascii="GHEA Grapalat" w:hAnsi="GHEA Grapalat" w:cs="Sylfaen"/>
          <w:sz w:val="20"/>
          <w:lang w:val="af-ZA"/>
        </w:rPr>
        <w:t>, ստոր</w:t>
      </w:r>
      <w:r w:rsidR="000D0364" w:rsidRPr="00B63D57">
        <w:rPr>
          <w:rFonts w:ascii="GHEA Grapalat" w:hAnsi="GHEA Grapalat" w:cs="Sylfaen"/>
          <w:sz w:val="20"/>
          <w:lang w:val="hy-AM"/>
        </w:rPr>
        <w:t xml:space="preserve">և </w:t>
      </w:r>
      <w:r w:rsidRPr="00B63D57"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="000D0364" w:rsidRPr="00B63D57">
        <w:rPr>
          <w:rFonts w:ascii="GHEA Grapalat" w:hAnsi="GHEA Grapalat" w:cs="Sylfaen"/>
          <w:sz w:val="20"/>
          <w:lang w:val="hy-AM"/>
        </w:rPr>
        <w:t xml:space="preserve"> </w:t>
      </w:r>
      <w:r w:rsidR="000D0364" w:rsidRPr="00B63D57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B63D57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B63D57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B63D57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B63D57">
        <w:rPr>
          <w:rFonts w:ascii="GHEA Grapalat" w:hAnsi="GHEA Grapalat"/>
          <w:sz w:val="18"/>
          <w:szCs w:val="18"/>
          <w:lang w:val="hy-AM"/>
        </w:rPr>
        <w:t>ԳՀ</w:t>
      </w:r>
      <w:r w:rsidR="008A06C8" w:rsidRPr="00B63D57">
        <w:rPr>
          <w:rFonts w:ascii="GHEA Grapalat" w:hAnsi="GHEA Grapalat"/>
          <w:sz w:val="18"/>
          <w:szCs w:val="18"/>
          <w:lang w:val="hy-AM"/>
        </w:rPr>
        <w:t>ԱՊ</w:t>
      </w:r>
      <w:r w:rsidR="000D0364" w:rsidRPr="00B63D57">
        <w:rPr>
          <w:rFonts w:ascii="GHEA Grapalat" w:hAnsi="GHEA Grapalat"/>
          <w:sz w:val="18"/>
          <w:szCs w:val="18"/>
          <w:lang w:val="hy-AM"/>
        </w:rPr>
        <w:t>ՁԲ-</w:t>
      </w:r>
      <w:r w:rsidR="00FA2C15">
        <w:rPr>
          <w:rFonts w:ascii="GHEA Grapalat" w:hAnsi="GHEA Grapalat"/>
          <w:sz w:val="18"/>
          <w:szCs w:val="18"/>
          <w:lang w:val="hy-AM"/>
        </w:rPr>
        <w:t>20/28</w:t>
      </w:r>
      <w:r w:rsidRPr="00B63D57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B63D57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B63D57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B63D57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"/>
        <w:gridCol w:w="3373"/>
        <w:gridCol w:w="2535"/>
        <w:gridCol w:w="2326"/>
        <w:gridCol w:w="2248"/>
      </w:tblGrid>
      <w:tr w:rsidR="00BD68BC" w:rsidRPr="00B63D57" w:rsidTr="00A3795A">
        <w:trPr>
          <w:trHeight w:val="626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4B67A9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8614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3-րդ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  <w:r w:rsidR="004B67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և 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8614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1-ին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A68E4" w:rsidRPr="00685263" w:rsidTr="00CC12F9">
        <w:trPr>
          <w:trHeight w:val="1565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FA2C15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E4594" w:rsidRDefault="00CC12F9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CC12F9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Մեքենավարի</w:t>
            </w:r>
            <w:r w:rsidRPr="00CC12F9">
              <w:rPr>
                <w:rFonts w:ascii="Calibri" w:hAnsi="Calibri" w:cs="Calibri"/>
                <w:color w:val="000000"/>
                <w:sz w:val="20"/>
                <w:szCs w:val="16"/>
                <w:lang w:val="hy-AM"/>
              </w:rPr>
              <w:t>  </w:t>
            </w:r>
            <w:r w:rsidRPr="00CC12F9">
              <w:rPr>
                <w:rFonts w:ascii="GHEA Grapalat" w:hAnsi="GHEA Grapalat" w:cs="GHEA Grapalat"/>
                <w:color w:val="000000"/>
                <w:sz w:val="20"/>
                <w:szCs w:val="16"/>
                <w:lang w:val="hy-AM"/>
              </w:rPr>
              <w:t>լծակի</w:t>
            </w:r>
            <w:r w:rsidRPr="00CC12F9">
              <w:rPr>
                <w:rFonts w:ascii="Calibri" w:hAnsi="Calibri" w:cs="Calibri"/>
                <w:color w:val="000000"/>
                <w:sz w:val="20"/>
                <w:szCs w:val="16"/>
                <w:lang w:val="hy-AM"/>
              </w:rPr>
              <w:t>  </w:t>
            </w:r>
            <w:r w:rsidRPr="00CC12F9">
              <w:rPr>
                <w:rFonts w:ascii="GHEA Grapalat" w:hAnsi="GHEA Grapalat" w:cs="GHEA Grapalat"/>
                <w:color w:val="000000"/>
                <w:sz w:val="20"/>
                <w:szCs w:val="16"/>
                <w:lang w:val="hy-AM"/>
              </w:rPr>
              <w:t>ռեդուկտորի</w:t>
            </w:r>
            <w:r w:rsidRPr="00CC12F9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</w:t>
            </w:r>
            <w:r w:rsidRPr="00CC12F9">
              <w:rPr>
                <w:rFonts w:ascii="GHEA Grapalat" w:hAnsi="GHEA Grapalat" w:cs="GHEA Grapalat"/>
                <w:color w:val="000000"/>
                <w:sz w:val="20"/>
                <w:szCs w:val="16"/>
                <w:lang w:val="hy-AM"/>
              </w:rPr>
              <w:t>կիպարար</w:t>
            </w:r>
            <w:r w:rsidRPr="00CC12F9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</w:t>
            </w:r>
            <w:r w:rsidRPr="00CC12F9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№</w:t>
            </w:r>
            <w:r w:rsidRPr="00CC12F9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038 (Ø 33 արտաքին)  /Մերոպոլիտենի  81-717 /714 մոդելի վագոնների համար /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F87E03" w:rsidP="00BC2388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D87B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3405DD" w:rsidRDefault="005A68E4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A3795A" w:rsidRPr="00685263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AC034C" w:rsidRDefault="00FA2C15" w:rsidP="00FA2C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2E4594" w:rsidRDefault="001A526C" w:rsidP="00A3795A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Էլեկտրական օդաճնշակ  </w:t>
            </w:r>
            <w:r w:rsidRPr="001A526C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ЭК</w:t>
            </w: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 4</w:t>
            </w:r>
            <w:r w:rsidRPr="001A526C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Б</w:t>
            </w: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</w:t>
            </w:r>
            <w:r w:rsidRPr="001A526C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М</w:t>
            </w: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    /Մերոպոլիտենի  81-717 /714 մոդելի վագոնների համար /                               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35397D" w:rsidRDefault="00A3795A" w:rsidP="00A3795A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063781" w:rsidRDefault="00A3795A" w:rsidP="00A379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3795A" w:rsidRPr="00003ADF" w:rsidRDefault="00A3795A" w:rsidP="00A379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3795A" w:rsidRPr="00063781" w:rsidRDefault="00A3795A" w:rsidP="00A3795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3795A" w:rsidRPr="003405DD" w:rsidRDefault="00A3795A" w:rsidP="00A3795A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A" w:rsidRPr="00AC034C" w:rsidRDefault="00A3795A" w:rsidP="00A3795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5A68E4" w:rsidRPr="00B63D57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FA2C15" w:rsidP="00FA2C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E4594" w:rsidRDefault="001A526C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Անջատասարք </w:t>
            </w:r>
            <w:r w:rsidRPr="001A526C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С</w:t>
            </w: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H</w:t>
            </w:r>
            <w:r w:rsidRPr="001A526C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Л</w:t>
            </w: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58-64/95 </w:t>
            </w:r>
            <w:r w:rsidRPr="001A526C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х</w:t>
            </w: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9</w:t>
            </w:r>
            <w:r w:rsidRPr="001A526C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Р</w:t>
            </w: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-20-2-</w:t>
            </w:r>
            <w:r w:rsidRPr="001A526C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В</w:t>
            </w:r>
            <w:r w:rsidRPr="001A526C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  /Մերոպոլիտենի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AC034C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B63D57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FA2C15" w:rsidP="00FA2C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E4594" w:rsidRDefault="00197FE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</w:pPr>
            <w:r w:rsidRPr="00197FED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 xml:space="preserve">Կոնդենսատոր   22 </w:t>
            </w:r>
            <w:r w:rsidRPr="00197FED">
              <w:rPr>
                <w:rFonts w:ascii="GHEA Grapalat" w:hAnsi="GHEA Grapalat" w:cs="Calibri" w:hint="eastAsia"/>
                <w:b/>
                <w:bCs/>
                <w:color w:val="000000"/>
                <w:sz w:val="20"/>
                <w:szCs w:val="18"/>
                <w:lang w:val="hy-AM" w:eastAsia="en-US"/>
              </w:rPr>
              <w:t>МКФ</w:t>
            </w:r>
            <w:r w:rsidRPr="00197FED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 xml:space="preserve"> 50</w:t>
            </w:r>
            <w:r w:rsidRPr="00197FED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> </w:t>
            </w:r>
            <w:r w:rsidRPr="00197FED">
              <w:rPr>
                <w:rFonts w:ascii="GHEA Grapalat" w:hAnsi="GHEA Grapalat" w:cs="Calibri" w:hint="eastAsia"/>
                <w:b/>
                <w:bCs/>
                <w:color w:val="000000"/>
                <w:sz w:val="20"/>
                <w:szCs w:val="18"/>
                <w:lang w:val="hy-AM" w:eastAsia="en-US"/>
              </w:rPr>
              <w:t>В</w:t>
            </w:r>
            <w:r w:rsidRPr="00197FED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 xml:space="preserve">  /Մերոպոլիտենի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B63D57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FA2C15" w:rsidP="00FA2C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711710" w:rsidRDefault="00711710" w:rsidP="00221AF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</w:pPr>
            <w:r w:rsidRPr="00711710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 xml:space="preserve">Ռելե  </w:t>
            </w:r>
            <w:r w:rsidRPr="00711710">
              <w:rPr>
                <w:rFonts w:ascii="GHEA Grapalat" w:hAnsi="GHEA Grapalat" w:cs="Calibri" w:hint="eastAsia"/>
                <w:b/>
                <w:bCs/>
                <w:color w:val="000000"/>
                <w:sz w:val="20"/>
                <w:szCs w:val="18"/>
                <w:lang w:val="hy-AM" w:eastAsia="en-US"/>
              </w:rPr>
              <w:t>Р</w:t>
            </w:r>
            <w:r w:rsidRPr="00711710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>-3100   2</w:t>
            </w:r>
            <w:r w:rsidRPr="00711710">
              <w:rPr>
                <w:rFonts w:ascii="GHEA Grapalat" w:hAnsi="GHEA Grapalat" w:cs="Calibri" w:hint="eastAsia"/>
                <w:b/>
                <w:bCs/>
                <w:color w:val="000000"/>
                <w:sz w:val="20"/>
                <w:szCs w:val="18"/>
                <w:lang w:val="hy-AM" w:eastAsia="en-US"/>
              </w:rPr>
              <w:t>ТД</w:t>
            </w:r>
            <w:r w:rsidRPr="00711710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  <w:lang w:val="hy-AM" w:eastAsia="en-US"/>
              </w:rPr>
              <w:t>.309.039-8/Մետրոպոլիտենի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B63D57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FA2C15" w:rsidP="00FA2C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A74D26" w:rsidRDefault="00A74D26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 w:rsidRPr="00A74D26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Ռելե </w:t>
            </w:r>
            <w:r w:rsidRPr="00A74D26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РЭВ</w:t>
            </w:r>
            <w:r w:rsidRPr="00A74D26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 xml:space="preserve">-827 </w:t>
            </w:r>
            <w:r w:rsidRPr="00A74D26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У</w:t>
            </w:r>
            <w:r w:rsidRPr="00A74D26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3  6</w:t>
            </w:r>
            <w:r w:rsidRPr="00A74D26">
              <w:rPr>
                <w:rFonts w:ascii="GHEA Grapalat" w:hAnsi="GHEA Grapalat" w:cs="Calibri" w:hint="eastAsia"/>
                <w:color w:val="000000"/>
                <w:sz w:val="20"/>
                <w:szCs w:val="16"/>
                <w:lang w:val="hy-AM"/>
              </w:rPr>
              <w:t>ТД</w:t>
            </w:r>
            <w:r w:rsidRPr="00A74D26"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  <w:t>.230.017/Մետրոպոլիտենի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F87E03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B63D57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FA2C15" w:rsidP="00FA2C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41827" w:rsidRDefault="00CE7367">
            <w:pPr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</w:pPr>
            <w:r w:rsidRPr="00241827"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  <w:t xml:space="preserve">Լարման ձևափոխիչ  </w:t>
            </w:r>
            <w:r w:rsidRPr="00241827">
              <w:rPr>
                <w:rFonts w:ascii="GHEA Grapalat" w:hAnsi="GHEA Grapalat" w:cs="Calibri" w:hint="eastAsia"/>
                <w:color w:val="000000"/>
                <w:sz w:val="22"/>
                <w:szCs w:val="16"/>
                <w:lang w:val="hy-AM"/>
              </w:rPr>
              <w:t>БПФ</w:t>
            </w:r>
            <w:r w:rsidRPr="00241827"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  <w:t xml:space="preserve"> 300/50-90 </w:t>
            </w:r>
            <w:r w:rsidRPr="00241827">
              <w:rPr>
                <w:rFonts w:ascii="GHEA Grapalat" w:hAnsi="GHEA Grapalat" w:cs="Calibri" w:hint="eastAsia"/>
                <w:color w:val="000000"/>
                <w:sz w:val="22"/>
                <w:szCs w:val="16"/>
                <w:lang w:val="hy-AM"/>
              </w:rPr>
              <w:t>ДС</w:t>
            </w:r>
            <w:r w:rsidRPr="00241827"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  <w:t xml:space="preserve">                                   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FA2C15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B63D57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FA2C15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0E56D2" w:rsidRDefault="00241827" w:rsidP="00221AF9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24182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Մեքենավարի բազկաթոռ 801.222.000.000/Մետրոպոլիտենի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0E56D2" w:rsidRDefault="00FA2C15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506" w:rsidRPr="00063781" w:rsidRDefault="00AE4506" w:rsidP="00AE45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E4506" w:rsidRPr="00003ADF" w:rsidRDefault="00AE4506" w:rsidP="00AE45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E4506" w:rsidRPr="00063781" w:rsidRDefault="00AE4506" w:rsidP="00AE450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AE4506" w:rsidP="00AE45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AE4506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9B611B" w:rsidRPr="00FA2C15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FA2C15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0E56D2" w:rsidRDefault="00241827" w:rsidP="00221AF9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24182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Ապակեմաքրիչ/Մետրոպոլիտենի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0E56D2" w:rsidRDefault="00FA2C15" w:rsidP="00FA2C15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FA2C15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2C1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1-ին</w:t>
            </w:r>
            <w:r w:rsidRPr="00FA2C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A2C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FA2C15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A2C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A2C1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FA2C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A2C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FA2C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B611B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FA2C15" w:rsidP="00FA2C15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3A2F9C" w:rsidP="003A2F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39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3A2F9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Ռելե </w:t>
            </w:r>
            <w:r w:rsidRPr="003A2F9C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РЭВ</w:t>
            </w: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-811 6</w:t>
            </w:r>
            <w:r w:rsidRPr="003A2F9C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ТД</w:t>
            </w: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.230.017/Մետրոպոլիտենի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3A2F9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3A2F9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Ինդուկտիվ շունտ </w:t>
            </w:r>
            <w:r w:rsidRPr="003A2F9C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ИШ</w:t>
            </w: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-15</w:t>
            </w:r>
            <w:r w:rsidRPr="003A2F9C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А</w:t>
            </w: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Pr="003A2F9C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У</w:t>
            </w: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2  2</w:t>
            </w:r>
            <w:r w:rsidRPr="003A2F9C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ТД</w:t>
            </w: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.710.042/Մետրոպոլիտենի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08A" w:rsidRPr="0010008A" w:rsidRDefault="0010008A" w:rsidP="0010008A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1000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0008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0008A" w:rsidRPr="00003ADF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0008A" w:rsidRPr="00933E0E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10008A" w:rsidP="001000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A3795A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3A2F9C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3A2F9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Հպարկիչ </w:t>
            </w:r>
            <w:r w:rsidRPr="003A2F9C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ПК</w:t>
            </w: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-162  2</w:t>
            </w:r>
            <w:r w:rsidRPr="003A2F9C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ТД</w:t>
            </w:r>
            <w:r w:rsidRPr="003A2F9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.420.004/Մետրոպոլիտենի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0E56D2" w:rsidRDefault="002E5DF1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08A" w:rsidRPr="0010008A" w:rsidRDefault="0010008A" w:rsidP="0010008A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1000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10008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0008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0008A" w:rsidRPr="00003ADF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10008A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0008A" w:rsidRPr="00933E0E" w:rsidRDefault="008A23A6" w:rsidP="001000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0008A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10008A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10008A" w:rsidP="001000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4F260B">
            <w:pPr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4F260B" w:rsidRPr="000E56D2" w:rsidTr="00776A8F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Default="003A2F9C" w:rsidP="004F260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E75E3B" w:rsidP="004F26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E75E3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Մետրոպոլիտենի գնացքի երթևեկության արագության չափման սարք  </w:t>
            </w:r>
            <w:r w:rsidRPr="00E75E3B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ИДФС</w:t>
            </w:r>
            <w:r w:rsidRPr="00E75E3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.016.00.000/Մետրոպոլիտենի  81-717 /714 մոդելի վագոնների համար/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4F260B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4F260B" w:rsidRDefault="004F260B" w:rsidP="004F260B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4F260B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</w:t>
            </w:r>
            <w:r w:rsidR="008A23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F260B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F260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F260B" w:rsidRPr="00003ADF" w:rsidRDefault="008A23A6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F260B" w:rsidRPr="004F260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4F260B" w:rsidRPr="004F260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4F260B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F260B" w:rsidRPr="00933E0E" w:rsidRDefault="004F260B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F260B" w:rsidRPr="0010008A" w:rsidRDefault="004F260B" w:rsidP="004F260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0B" w:rsidRDefault="004F260B" w:rsidP="004F260B">
            <w:r w:rsidRPr="00ED1288"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4F260B" w:rsidRPr="000E56D2" w:rsidTr="00776A8F">
        <w:trPr>
          <w:trHeight w:val="126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Default="003A2F9C" w:rsidP="003A2F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E75E3B" w:rsidP="004F26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E75E3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Կանգնակ </w:t>
            </w:r>
            <w:r w:rsidRPr="00E75E3B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БАРС</w:t>
            </w:r>
            <w:r w:rsidRPr="00E75E3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Pr="00E75E3B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ИДФС</w:t>
            </w:r>
            <w:r w:rsidRPr="00E75E3B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.056.00.00/Մետրոպոլիտենի  81-717 /714 մոդելի վագոնների համար /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4F260B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bookmarkStart w:id="0" w:name="_GoBack"/>
            <w:bookmarkEnd w:id="0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4F260B" w:rsidRDefault="004F260B" w:rsidP="004F260B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</w:t>
            </w:r>
            <w:r w:rsidR="008A23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F260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F260B" w:rsidRPr="00003ADF" w:rsidRDefault="008A23A6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F260B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4F260B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4F260B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F260B" w:rsidRPr="00933E0E" w:rsidRDefault="008A23A6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F260B" w:rsidRPr="0010008A" w:rsidRDefault="004F260B" w:rsidP="004F260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0B" w:rsidRDefault="004F260B" w:rsidP="004F260B">
            <w:r w:rsidRPr="00ED1288"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43008"/>
    <w:multiLevelType w:val="hybridMultilevel"/>
    <w:tmpl w:val="C922AA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A1908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97FED"/>
    <w:rsid w:val="001A526C"/>
    <w:rsid w:val="001A62B8"/>
    <w:rsid w:val="001D021D"/>
    <w:rsid w:val="001E1719"/>
    <w:rsid w:val="001E595C"/>
    <w:rsid w:val="00200BEE"/>
    <w:rsid w:val="00213F2C"/>
    <w:rsid w:val="00221AF9"/>
    <w:rsid w:val="002242EB"/>
    <w:rsid w:val="00230576"/>
    <w:rsid w:val="0023523C"/>
    <w:rsid w:val="00237B82"/>
    <w:rsid w:val="00240053"/>
    <w:rsid w:val="00241827"/>
    <w:rsid w:val="0027104D"/>
    <w:rsid w:val="00286D27"/>
    <w:rsid w:val="00287EEE"/>
    <w:rsid w:val="002D3ED4"/>
    <w:rsid w:val="002E4594"/>
    <w:rsid w:val="002E5DF1"/>
    <w:rsid w:val="002F47BA"/>
    <w:rsid w:val="00301B13"/>
    <w:rsid w:val="00306D31"/>
    <w:rsid w:val="003073A0"/>
    <w:rsid w:val="003109F8"/>
    <w:rsid w:val="00324162"/>
    <w:rsid w:val="0032729E"/>
    <w:rsid w:val="0035397D"/>
    <w:rsid w:val="00380103"/>
    <w:rsid w:val="003A008B"/>
    <w:rsid w:val="003A2F9C"/>
    <w:rsid w:val="003E3300"/>
    <w:rsid w:val="003F60D1"/>
    <w:rsid w:val="0040610B"/>
    <w:rsid w:val="00443304"/>
    <w:rsid w:val="00467F57"/>
    <w:rsid w:val="004B67A9"/>
    <w:rsid w:val="004C53B2"/>
    <w:rsid w:val="004D3549"/>
    <w:rsid w:val="004D4AC6"/>
    <w:rsid w:val="004D65D1"/>
    <w:rsid w:val="004D663A"/>
    <w:rsid w:val="004E3F35"/>
    <w:rsid w:val="004F1D12"/>
    <w:rsid w:val="004F260B"/>
    <w:rsid w:val="00503968"/>
    <w:rsid w:val="00511AAD"/>
    <w:rsid w:val="00524DA6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42F2"/>
    <w:rsid w:val="00672875"/>
    <w:rsid w:val="00685263"/>
    <w:rsid w:val="006964D3"/>
    <w:rsid w:val="006D02A1"/>
    <w:rsid w:val="006D71E5"/>
    <w:rsid w:val="00700FAB"/>
    <w:rsid w:val="00711710"/>
    <w:rsid w:val="00734E6F"/>
    <w:rsid w:val="00750B7F"/>
    <w:rsid w:val="00767E7A"/>
    <w:rsid w:val="00776780"/>
    <w:rsid w:val="00780AA1"/>
    <w:rsid w:val="007824A0"/>
    <w:rsid w:val="007A242D"/>
    <w:rsid w:val="007D1E8F"/>
    <w:rsid w:val="007E07D0"/>
    <w:rsid w:val="00801F9D"/>
    <w:rsid w:val="008035CD"/>
    <w:rsid w:val="008151A2"/>
    <w:rsid w:val="0083667C"/>
    <w:rsid w:val="008516A9"/>
    <w:rsid w:val="008542D5"/>
    <w:rsid w:val="008560EF"/>
    <w:rsid w:val="008614F3"/>
    <w:rsid w:val="008832A7"/>
    <w:rsid w:val="008A06C8"/>
    <w:rsid w:val="008A23A6"/>
    <w:rsid w:val="008F597B"/>
    <w:rsid w:val="009044FB"/>
    <w:rsid w:val="00913AFB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3795A"/>
    <w:rsid w:val="00A5225C"/>
    <w:rsid w:val="00A5689A"/>
    <w:rsid w:val="00A6722C"/>
    <w:rsid w:val="00A7103B"/>
    <w:rsid w:val="00A74D26"/>
    <w:rsid w:val="00A925E2"/>
    <w:rsid w:val="00A92FEC"/>
    <w:rsid w:val="00AA7CF7"/>
    <w:rsid w:val="00AC034C"/>
    <w:rsid w:val="00AD5618"/>
    <w:rsid w:val="00AE046D"/>
    <w:rsid w:val="00AE4506"/>
    <w:rsid w:val="00B031DB"/>
    <w:rsid w:val="00B05153"/>
    <w:rsid w:val="00B20B80"/>
    <w:rsid w:val="00B25F59"/>
    <w:rsid w:val="00B26009"/>
    <w:rsid w:val="00B27F8E"/>
    <w:rsid w:val="00B60ABE"/>
    <w:rsid w:val="00B63D57"/>
    <w:rsid w:val="00B70720"/>
    <w:rsid w:val="00B81603"/>
    <w:rsid w:val="00B96823"/>
    <w:rsid w:val="00BB273F"/>
    <w:rsid w:val="00BC2388"/>
    <w:rsid w:val="00BC436F"/>
    <w:rsid w:val="00BD68BC"/>
    <w:rsid w:val="00BE6865"/>
    <w:rsid w:val="00CB006F"/>
    <w:rsid w:val="00CC12F9"/>
    <w:rsid w:val="00CC627F"/>
    <w:rsid w:val="00CE2BC6"/>
    <w:rsid w:val="00CE7367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E0281E"/>
    <w:rsid w:val="00E02B59"/>
    <w:rsid w:val="00E21BA6"/>
    <w:rsid w:val="00E343CA"/>
    <w:rsid w:val="00E5657F"/>
    <w:rsid w:val="00E56595"/>
    <w:rsid w:val="00E755CF"/>
    <w:rsid w:val="00E75E3B"/>
    <w:rsid w:val="00F015FE"/>
    <w:rsid w:val="00F2093D"/>
    <w:rsid w:val="00F45C8F"/>
    <w:rsid w:val="00F52B8D"/>
    <w:rsid w:val="00F63BD2"/>
    <w:rsid w:val="00F762CC"/>
    <w:rsid w:val="00F87E03"/>
    <w:rsid w:val="00F91388"/>
    <w:rsid w:val="00F9259F"/>
    <w:rsid w:val="00FA2C15"/>
    <w:rsid w:val="00FA3530"/>
    <w:rsid w:val="00FD0726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2D94C-13C4-4622-80DF-2D6CEBCD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0B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Gspoyan</cp:lastModifiedBy>
  <cp:revision>233</cp:revision>
  <cp:lastPrinted>2019-07-09T08:03:00Z</cp:lastPrinted>
  <dcterms:created xsi:type="dcterms:W3CDTF">2015-05-15T06:54:00Z</dcterms:created>
  <dcterms:modified xsi:type="dcterms:W3CDTF">2020-05-11T06:57:00Z</dcterms:modified>
</cp:coreProperties>
</file>